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595FB" w14:textId="540A3243" w:rsidR="00492277" w:rsidRDefault="00492277" w:rsidP="00492277"/>
    <w:p w14:paraId="62A7886A" w14:textId="51449825" w:rsidR="00492277" w:rsidRDefault="00492277" w:rsidP="00492277">
      <w:r>
        <w:t>W</w:t>
      </w:r>
      <w:r>
        <w:t xml:space="preserve"> środę dnia  10.05.2023 r.</w:t>
      </w:r>
      <w:r>
        <w:t xml:space="preserve"> </w:t>
      </w:r>
      <w:r>
        <w:t>o godz</w:t>
      </w:r>
      <w:r>
        <w:t>.</w:t>
      </w:r>
      <w:r>
        <w:t xml:space="preserve"> 19:00 w siedzibie </w:t>
      </w:r>
      <w:r>
        <w:t>R</w:t>
      </w:r>
      <w:r>
        <w:t xml:space="preserve">ady </w:t>
      </w:r>
      <w:r>
        <w:t>O</w:t>
      </w:r>
      <w:r>
        <w:t xml:space="preserve">siedla odbędzie się posiedzenie RO </w:t>
      </w:r>
      <w:proofErr w:type="spellStart"/>
      <w:r>
        <w:t>Bukowe-Klęskowo</w:t>
      </w:r>
      <w:proofErr w:type="spellEnd"/>
      <w:r>
        <w:t>, zgodnie z przyjętym harmonogramem posiedzeń.</w:t>
      </w:r>
    </w:p>
    <w:p w14:paraId="59E4E825" w14:textId="77777777" w:rsidR="00492277" w:rsidRDefault="00492277" w:rsidP="00492277"/>
    <w:p w14:paraId="3DAAA9E9" w14:textId="77777777" w:rsidR="00492277" w:rsidRDefault="00492277" w:rsidP="00492277">
      <w:r>
        <w:t>Proponowany  porządek obrad:</w:t>
      </w:r>
    </w:p>
    <w:p w14:paraId="57451AA6" w14:textId="77777777" w:rsidR="00492277" w:rsidRDefault="00492277" w:rsidP="00492277">
      <w:r>
        <w:t>1. Otwarcie posiedzenia</w:t>
      </w:r>
    </w:p>
    <w:p w14:paraId="111C2554" w14:textId="77777777" w:rsidR="00492277" w:rsidRDefault="00492277" w:rsidP="00492277">
      <w:r>
        <w:t>2. Przyjęcie porządku obrad</w:t>
      </w:r>
    </w:p>
    <w:p w14:paraId="7FD0C4E1" w14:textId="77777777" w:rsidR="00492277" w:rsidRDefault="00492277" w:rsidP="00492277">
      <w:r>
        <w:t>3. Przyjęcie protokołu z poprzedniego posiedzenia</w:t>
      </w:r>
    </w:p>
    <w:p w14:paraId="071DE2E1" w14:textId="77777777" w:rsidR="00492277" w:rsidRDefault="00492277" w:rsidP="00492277">
      <w:r>
        <w:t xml:space="preserve">4. Wydanie opinii  przez Radę Osiedla </w:t>
      </w:r>
      <w:proofErr w:type="spellStart"/>
      <w:r>
        <w:t>Bukowe-Klęskowo</w:t>
      </w:r>
      <w:proofErr w:type="spellEnd"/>
      <w:r>
        <w:t xml:space="preserve"> w sprawie nadania nazwy ulica </w:t>
      </w:r>
      <w:proofErr w:type="spellStart"/>
      <w:r>
        <w:t>Andreja</w:t>
      </w:r>
      <w:proofErr w:type="spellEnd"/>
      <w:r>
        <w:t>/ Aleksandra Doby dla działek 42/13 z obrębu 4157 i 2/4 z obrębu 4159</w:t>
      </w:r>
    </w:p>
    <w:p w14:paraId="20957E06" w14:textId="77777777" w:rsidR="00492277" w:rsidRDefault="00492277" w:rsidP="00492277">
      <w:r>
        <w:t xml:space="preserve">5. wniosek w sprawie </w:t>
      </w:r>
      <w:proofErr w:type="spellStart"/>
      <w:r>
        <w:t>jadłodzielni</w:t>
      </w:r>
      <w:proofErr w:type="spellEnd"/>
      <w:r>
        <w:t xml:space="preserve"> na Osiedlu </w:t>
      </w:r>
      <w:proofErr w:type="spellStart"/>
      <w:r>
        <w:t>Bukowe-Klęskowo</w:t>
      </w:r>
      <w:proofErr w:type="spellEnd"/>
    </w:p>
    <w:p w14:paraId="22106D12" w14:textId="77777777" w:rsidR="00492277" w:rsidRDefault="00492277" w:rsidP="00492277">
      <w:r>
        <w:t>6. Wniosek w sprawie dzierżawy fragmentu działki 28/2 z obrębu 4153o powierzchni 130m^2 z przeznaczeniem pod zieleń bez prawa do zabudowy.</w:t>
      </w:r>
    </w:p>
    <w:p w14:paraId="6B350A8D" w14:textId="77777777" w:rsidR="00492277" w:rsidRDefault="00492277" w:rsidP="00492277">
      <w:r>
        <w:t xml:space="preserve">7. Sprawy organizacyjne, informacja o pracy zarządu. </w:t>
      </w:r>
    </w:p>
    <w:p w14:paraId="0D374812" w14:textId="6CE2BA35" w:rsidR="000552A5" w:rsidRDefault="00492277" w:rsidP="00492277">
      <w:r>
        <w:t>8.Wolne wnioski i sprawy wniesione.</w:t>
      </w:r>
    </w:p>
    <w:sectPr w:rsidR="00055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77"/>
    <w:rsid w:val="000552A5"/>
    <w:rsid w:val="0049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D3737"/>
  <w15:chartTrackingRefBased/>
  <w15:docId w15:val="{8F7FE94B-403F-4B6D-997B-393C7650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Lang</dc:creator>
  <cp:keywords/>
  <dc:description/>
  <cp:lastModifiedBy>Ann Lang</cp:lastModifiedBy>
  <cp:revision>1</cp:revision>
  <dcterms:created xsi:type="dcterms:W3CDTF">2023-05-10T15:02:00Z</dcterms:created>
  <dcterms:modified xsi:type="dcterms:W3CDTF">2023-05-10T15:03:00Z</dcterms:modified>
</cp:coreProperties>
</file>