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C5" w:rsidRPr="003173C5" w:rsidRDefault="003173C5" w:rsidP="00317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</w:t>
      </w: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t>nia  09.11.2022 r.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t>o godz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 19:00 w siedzibie Rady O</w:t>
      </w: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t>siedla odbędzie się posiedzenie RO Bukowe-Klęskowo,</w:t>
      </w:r>
    </w:p>
    <w:p w:rsidR="003173C5" w:rsidRDefault="003173C5" w:rsidP="00317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t>zgodnie z ustaleniem przyjętym na posiedzeniu w październiku.</w:t>
      </w: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Proponowany  porządek obrad:</w:t>
      </w: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3173C5" w:rsidRPr="003173C5" w:rsidRDefault="003173C5" w:rsidP="003173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t>1. Otwarcie posiedzenia</w:t>
      </w: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2. Przyjęcie porządku obrad</w:t>
      </w: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3. Przyjęcie protokołu z poprzedniego posiedzenia</w:t>
      </w:r>
    </w:p>
    <w:p w:rsidR="003173C5" w:rsidRPr="003173C5" w:rsidRDefault="003173C5" w:rsidP="0031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 Rozpatrzenie wniosku Biura Projektowego DROVITA w sprawie przebiegu pieszo-ścieżki przy </w:t>
      </w:r>
      <w:proofErr w:type="spellStart"/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t>ul.Świętochowskiego</w:t>
      </w:r>
      <w:proofErr w:type="spellEnd"/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odcinku od ul. Agnieszki do ul. Kaszmirowej w Szczecinie</w:t>
      </w:r>
    </w:p>
    <w:p w:rsidR="003173C5" w:rsidRPr="003173C5" w:rsidRDefault="003173C5" w:rsidP="003173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t>5.Sprawy organizacyjne, informacja o pracy zarządu</w:t>
      </w: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3173C5" w:rsidRDefault="003173C5" w:rsidP="003173C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6</w:t>
      </w: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Wolne wnioski i sprawy wniesione. </w:t>
      </w:r>
    </w:p>
    <w:p w:rsidR="003173C5" w:rsidRPr="003173C5" w:rsidRDefault="003173C5" w:rsidP="003173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7. </w:t>
      </w:r>
      <w:r w:rsidRPr="003173C5">
        <w:rPr>
          <w:rFonts w:ascii="Times New Roman" w:eastAsia="Times New Roman" w:hAnsi="Times New Roman" w:cs="Times New Roman"/>
          <w:sz w:val="27"/>
          <w:szCs w:val="27"/>
          <w:lang w:eastAsia="pl-PL"/>
        </w:rPr>
        <w:t>Spotkanie z dzielnicowym Komisariatu Policji Dąbie.</w:t>
      </w:r>
      <w:r w:rsidRPr="003173C5">
        <w:rPr>
          <w:rFonts w:ascii="Times New Roman" w:eastAsia="Times New Roman" w:hAnsi="Times New Roman" w:cs="Times New Roman"/>
          <w:color w:val="888888"/>
          <w:sz w:val="27"/>
          <w:szCs w:val="27"/>
          <w:lang w:eastAsia="pl-PL"/>
        </w:rPr>
        <w:t xml:space="preserve"> </w:t>
      </w:r>
      <w:r w:rsidRPr="003173C5">
        <w:rPr>
          <w:rFonts w:ascii="Times New Roman" w:eastAsia="Times New Roman" w:hAnsi="Times New Roman" w:cs="Times New Roman"/>
          <w:color w:val="888888"/>
          <w:sz w:val="27"/>
          <w:szCs w:val="27"/>
          <w:lang w:eastAsia="pl-PL"/>
        </w:rPr>
        <w:br/>
      </w:r>
    </w:p>
    <w:p w:rsidR="006522AB" w:rsidRDefault="006522AB"/>
    <w:sectPr w:rsidR="006522AB" w:rsidSect="0065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3C5"/>
    <w:rsid w:val="003173C5"/>
    <w:rsid w:val="0065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AB"/>
  </w:style>
  <w:style w:type="paragraph" w:styleId="Nagwek3">
    <w:name w:val="heading 3"/>
    <w:basedOn w:val="Normalny"/>
    <w:link w:val="Nagwek3Znak"/>
    <w:uiPriority w:val="9"/>
    <w:qFormat/>
    <w:rsid w:val="00317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73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ola</dc:creator>
  <cp:lastModifiedBy>mama i ola</cp:lastModifiedBy>
  <cp:revision>1</cp:revision>
  <dcterms:created xsi:type="dcterms:W3CDTF">2022-11-09T16:23:00Z</dcterms:created>
  <dcterms:modified xsi:type="dcterms:W3CDTF">2022-11-09T16:25:00Z</dcterms:modified>
</cp:coreProperties>
</file>