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94D3" w14:textId="16F195B8" w:rsidR="00EE75A1" w:rsidRPr="00EE75A1" w:rsidRDefault="00EE75A1" w:rsidP="00EE75A1">
      <w:pPr>
        <w:rPr>
          <w:b/>
          <w:bCs/>
        </w:rPr>
      </w:pPr>
      <w:r>
        <w:t>P</w:t>
      </w:r>
      <w:r w:rsidRPr="00EE75A1">
        <w:t xml:space="preserve">osiedzenie RO </w:t>
      </w:r>
      <w:proofErr w:type="spellStart"/>
      <w:r w:rsidRPr="00EE75A1">
        <w:t>Bukowe-Klęskowo</w:t>
      </w:r>
      <w:proofErr w:type="spellEnd"/>
      <w:r w:rsidRPr="00EE75A1">
        <w:t xml:space="preserve"> odbędzie się w  środę, dnia  04.06.2025 </w:t>
      </w:r>
      <w:proofErr w:type="spellStart"/>
      <w:r w:rsidRPr="00EE75A1">
        <w:t>r.o</w:t>
      </w:r>
      <w:proofErr w:type="spellEnd"/>
      <w:r w:rsidRPr="00EE75A1">
        <w:t xml:space="preserve"> </w:t>
      </w:r>
      <w:proofErr w:type="spellStart"/>
      <w:r w:rsidRPr="00EE75A1">
        <w:t>godz</w:t>
      </w:r>
      <w:proofErr w:type="spellEnd"/>
      <w:r w:rsidRPr="00EE75A1">
        <w:t xml:space="preserve"> 19:00 w siedzibie rady osiedla.</w:t>
      </w:r>
      <w:r w:rsidRPr="00EE75A1">
        <w:br/>
      </w:r>
    </w:p>
    <w:p w14:paraId="59A0518C" w14:textId="77777777" w:rsidR="00EE75A1" w:rsidRPr="00EE75A1" w:rsidRDefault="00EE75A1" w:rsidP="00EE75A1">
      <w:pPr>
        <w:rPr>
          <w:b/>
          <w:bCs/>
        </w:rPr>
      </w:pPr>
      <w:r w:rsidRPr="00EE75A1">
        <w:t> Proponowany  porządek obrad:</w:t>
      </w:r>
      <w:r w:rsidRPr="00EE75A1">
        <w:br/>
        <w:t>1. Otwarcie posiedzenia</w:t>
      </w:r>
      <w:r w:rsidRPr="00EE75A1">
        <w:br/>
        <w:t>2. Przyjęcie porządku obrad</w:t>
      </w:r>
      <w:r w:rsidRPr="00EE75A1">
        <w:br/>
        <w:t>3. Przyjęcie protokołu z ostatniego posiedzenia.</w:t>
      </w:r>
    </w:p>
    <w:p w14:paraId="76653B1A" w14:textId="77777777" w:rsidR="00EE75A1" w:rsidRPr="00EE75A1" w:rsidRDefault="00EE75A1" w:rsidP="00EE75A1">
      <w:pPr>
        <w:rPr>
          <w:b/>
          <w:bCs/>
        </w:rPr>
      </w:pPr>
      <w:r w:rsidRPr="00EE75A1">
        <w:t>4. Ponowne rozpatrzenie wniosku o dzierżawę, zaznaczony teren na mapie tj.  około 400 m kwadratowych, część bezpośrednio graniczącą z ulicą Kolorowych Domów oraz Zielone Wzgórze , który jest tylko fragmentem działki nr L 32,  celem jest stworzenie tras z  przeszkodami dla elektrycznych modeli aut terenowych w skali 1:10 przy jednoczesnym zachowaniu naturalnego wyglądu i ukształtowania terenu.</w:t>
      </w:r>
    </w:p>
    <w:p w14:paraId="24994D15" w14:textId="77777777" w:rsidR="00EE75A1" w:rsidRPr="00EE75A1" w:rsidRDefault="00EE75A1" w:rsidP="00EE75A1">
      <w:pPr>
        <w:rPr>
          <w:b/>
          <w:bCs/>
        </w:rPr>
      </w:pPr>
      <w:r w:rsidRPr="00EE75A1">
        <w:t>5. Przyjęcie opinii do projektu uchwały w sprawie wprowadzenia na terenie Gminy Miasto Szczecin ograniczeń w godzinach nocnej sprzedaży napojów alkoholowych przeznaczonych do spożycia poza miejscem sprzedaży.</w:t>
      </w:r>
    </w:p>
    <w:p w14:paraId="282EE331" w14:textId="77777777" w:rsidR="00EE75A1" w:rsidRPr="00EE75A1" w:rsidRDefault="00EE75A1" w:rsidP="00EE75A1">
      <w:r w:rsidRPr="00EE75A1">
        <w:t>6. Przyjęcie sprawozdania z wykonania planu rzeczowo- finansowego za rok 2024 wraz z opisem i rozliczeniem zrealizowanych działań.</w:t>
      </w:r>
    </w:p>
    <w:p w14:paraId="29CE89FF" w14:textId="77777777" w:rsidR="00EE75A1" w:rsidRPr="00EE75A1" w:rsidRDefault="00EE75A1" w:rsidP="00EE75A1">
      <w:r w:rsidRPr="00EE75A1">
        <w:t>7. Wydanie opinii odnośnie nadania nazwy ulicy dla drogi wewnętrznej zlokalizowanej w Szczecinie na działce nr 13/3, obręb geodezyjny 4159. (Odnoga od ul. Teligi)</w:t>
      </w:r>
    </w:p>
    <w:p w14:paraId="7390C224" w14:textId="77777777" w:rsidR="00EE75A1" w:rsidRPr="00EE75A1" w:rsidRDefault="00EE75A1" w:rsidP="00EE75A1">
      <w:r w:rsidRPr="00EE75A1">
        <w:t>Proponowana nazwa ulicy brzmi : </w:t>
      </w:r>
      <w:r w:rsidRPr="00EE75A1">
        <w:rPr>
          <w:b/>
          <w:bCs/>
        </w:rPr>
        <w:t>SZANTOWA</w:t>
      </w:r>
      <w:r w:rsidRPr="00EE75A1">
        <w:t>. </w:t>
      </w:r>
    </w:p>
    <w:p w14:paraId="1374DC5C" w14:textId="77777777" w:rsidR="00EE75A1" w:rsidRPr="00EE75A1" w:rsidRDefault="00EE75A1" w:rsidP="00EE75A1">
      <w:r w:rsidRPr="00EE75A1">
        <w:t>Uzasadnienie ww. propozycji: Nazwa proponowanej ulicy wkomponowuje się w istniejące nazewnictwo w okolicy nawiązujące do tematyki morskiej.</w:t>
      </w:r>
    </w:p>
    <w:p w14:paraId="053683E0" w14:textId="77777777" w:rsidR="00EE75A1" w:rsidRPr="00EE75A1" w:rsidRDefault="00EE75A1" w:rsidP="00EE75A1">
      <w:r w:rsidRPr="00EE75A1">
        <w:t>W razie braku możliwości nadania ww. nazwy, proponujemy warianty alternatywne:</w:t>
      </w:r>
    </w:p>
    <w:p w14:paraId="176DE2AC" w14:textId="77777777" w:rsidR="00EE75A1" w:rsidRPr="00EE75A1" w:rsidRDefault="00EE75A1" w:rsidP="00EE75A1">
      <w:r w:rsidRPr="00EE75A1">
        <w:t>1. ul. Sternicza,</w:t>
      </w:r>
      <w:r w:rsidRPr="00EE75A1">
        <w:br/>
        <w:t> 2. ul. Rejsowa,</w:t>
      </w:r>
    </w:p>
    <w:p w14:paraId="6D9DA019" w14:textId="77777777" w:rsidR="00EE75A1" w:rsidRPr="00EE75A1" w:rsidRDefault="00EE75A1" w:rsidP="00EE75A1">
      <w:r w:rsidRPr="00EE75A1">
        <w:t>8.  Z uwagi na podjętą uchwałę Nr III/43/24 Rady Miasta Szczecin z dnia 18 czerwca 2024r. w sprawie przystąpienia do sporządzenia Strategii Rozwoju Szczecina na lata 2025-2035 oraz określenia trybu i harmonogramu opracowania projektu strategii, w tym trybu konsultacji, a tym samym rozpoczęcie konsultacji projektu strategii -  udział w konsultacjach oraz  rozpowszechnianie załączonych materiałów dla mieszkańców.</w:t>
      </w:r>
    </w:p>
    <w:p w14:paraId="5313C116" w14:textId="77777777" w:rsidR="00EE75A1" w:rsidRPr="00EE75A1" w:rsidRDefault="00EE75A1" w:rsidP="00EE75A1">
      <w:r w:rsidRPr="00EE75A1">
        <w:t>9. Informacja o pracy zarządu.</w:t>
      </w:r>
    </w:p>
    <w:p w14:paraId="37E3594F" w14:textId="77777777" w:rsidR="00EE75A1" w:rsidRPr="00EE75A1" w:rsidRDefault="00EE75A1" w:rsidP="00EE75A1">
      <w:r w:rsidRPr="00EE75A1">
        <w:t>10. Wolne wnioski i sprawy wniesione.</w:t>
      </w:r>
    </w:p>
    <w:p w14:paraId="44E7F5D9" w14:textId="77777777" w:rsidR="000552A5" w:rsidRPr="00EE75A1" w:rsidRDefault="000552A5" w:rsidP="00EE75A1"/>
    <w:sectPr w:rsidR="000552A5" w:rsidRPr="00EE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1"/>
    <w:rsid w:val="00002BA0"/>
    <w:rsid w:val="000552A5"/>
    <w:rsid w:val="00341FE1"/>
    <w:rsid w:val="004E6E57"/>
    <w:rsid w:val="00E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3ACF"/>
  <w15:chartTrackingRefBased/>
  <w15:docId w15:val="{A2CEEB20-3C4A-4114-9582-7CCC81BE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5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5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5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5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5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30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580582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8065360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833335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658197772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</w:div>
            <w:div w:id="1756516449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  <w:divsChild>
                <w:div w:id="1942369590">
                  <w:marLeft w:val="0"/>
                  <w:marRight w:val="0"/>
                  <w:marTop w:val="0"/>
                  <w:marBottom w:val="0"/>
                  <w:divBdr>
                    <w:top w:val="single" w:sz="2" w:space="0" w:color="2C2F45"/>
                    <w:left w:val="single" w:sz="2" w:space="0" w:color="2C2F45"/>
                    <w:bottom w:val="single" w:sz="2" w:space="0" w:color="2C2F45"/>
                    <w:right w:val="single" w:sz="2" w:space="0" w:color="2C2F45"/>
                  </w:divBdr>
                </w:div>
              </w:divsChild>
            </w:div>
            <w:div w:id="1628924722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  <w:divsChild>
                <w:div w:id="1053847212">
                  <w:marLeft w:val="0"/>
                  <w:marRight w:val="0"/>
                  <w:marTop w:val="0"/>
                  <w:marBottom w:val="0"/>
                  <w:divBdr>
                    <w:top w:val="single" w:sz="2" w:space="0" w:color="2C2F45"/>
                    <w:left w:val="single" w:sz="2" w:space="0" w:color="2C2F45"/>
                    <w:bottom w:val="single" w:sz="2" w:space="0" w:color="2C2F45"/>
                    <w:right w:val="single" w:sz="2" w:space="0" w:color="2C2F45"/>
                  </w:divBdr>
                </w:div>
              </w:divsChild>
            </w:div>
          </w:divsChild>
        </w:div>
      </w:divsChild>
    </w:div>
    <w:div w:id="1374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059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61533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431080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1910587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  <w:divsChild>
            <w:div w:id="1279752058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</w:div>
            <w:div w:id="2093043593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  <w:divsChild>
                <w:div w:id="514616104">
                  <w:marLeft w:val="0"/>
                  <w:marRight w:val="0"/>
                  <w:marTop w:val="0"/>
                  <w:marBottom w:val="0"/>
                  <w:divBdr>
                    <w:top w:val="single" w:sz="2" w:space="0" w:color="2C2F45"/>
                    <w:left w:val="single" w:sz="2" w:space="0" w:color="2C2F45"/>
                    <w:bottom w:val="single" w:sz="2" w:space="0" w:color="2C2F45"/>
                    <w:right w:val="single" w:sz="2" w:space="0" w:color="2C2F45"/>
                  </w:divBdr>
                </w:div>
              </w:divsChild>
            </w:div>
            <w:div w:id="1087580524">
              <w:marLeft w:val="0"/>
              <w:marRight w:val="0"/>
              <w:marTop w:val="0"/>
              <w:marBottom w:val="0"/>
              <w:divBdr>
                <w:top w:val="single" w:sz="2" w:space="0" w:color="2C2F45"/>
                <w:left w:val="single" w:sz="2" w:space="0" w:color="2C2F45"/>
                <w:bottom w:val="single" w:sz="2" w:space="0" w:color="2C2F45"/>
                <w:right w:val="single" w:sz="2" w:space="0" w:color="2C2F45"/>
              </w:divBdr>
              <w:divsChild>
                <w:div w:id="1220553983">
                  <w:marLeft w:val="0"/>
                  <w:marRight w:val="0"/>
                  <w:marTop w:val="0"/>
                  <w:marBottom w:val="0"/>
                  <w:divBdr>
                    <w:top w:val="single" w:sz="2" w:space="0" w:color="2C2F45"/>
                    <w:left w:val="single" w:sz="2" w:space="0" w:color="2C2F45"/>
                    <w:bottom w:val="single" w:sz="2" w:space="0" w:color="2C2F45"/>
                    <w:right w:val="single" w:sz="2" w:space="0" w:color="2C2F4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2025-06-26T20:03:00Z</dcterms:created>
  <dcterms:modified xsi:type="dcterms:W3CDTF">2025-06-26T20:04:00Z</dcterms:modified>
</cp:coreProperties>
</file>