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F6" w:rsidRPr="00A31AF6" w:rsidRDefault="00A31AF6" w:rsidP="00A31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środę dnia  01.12.2021r.o </w:t>
      </w:r>
      <w:proofErr w:type="spellStart"/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t>godz</w:t>
      </w:r>
      <w:proofErr w:type="spellEnd"/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19:00 w siedzibie rady odbędzie się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  zgodnie z ustalonym harmonogramem i na wniosek radnych,</w:t>
      </w:r>
      <w:r w:rsidRPr="00A31A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posiedzenie RO Bukowe-Klęskowo .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Proponowany  porządek obrad: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1. Otwarcie posiedzenia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2. Przyjęcie porządku obrad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3. Przyjęcie protokołu z poprzedniego posiedzenia</w:t>
      </w: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4. Przyjęcie opinii do wniosku Pełnomocnika Zarządu Czerwona Torebka S.A. w sprawie budowy budynku mieszkalnego wielorodzinnego na terenie działki 85/1 z obrębu 4155 przy ul. Kolorowych Domów 9 w Szczecinie.</w:t>
      </w:r>
    </w:p>
    <w:p w:rsidR="00A31AF6" w:rsidRPr="00A31AF6" w:rsidRDefault="00A31AF6" w:rsidP="00A31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t>5. informacja o pracy zarządu.</w:t>
      </w:r>
    </w:p>
    <w:p w:rsidR="00A31AF6" w:rsidRPr="00A31AF6" w:rsidRDefault="00A31AF6" w:rsidP="00A31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31AF6">
        <w:rPr>
          <w:rFonts w:ascii="Times New Roman" w:eastAsia="Times New Roman" w:hAnsi="Times New Roman" w:cs="Times New Roman"/>
          <w:sz w:val="27"/>
          <w:szCs w:val="27"/>
          <w:lang w:eastAsia="pl-PL"/>
        </w:rPr>
        <w:t> 6.Wolne wnioski i sprawy wniesione.</w:t>
      </w:r>
    </w:p>
    <w:p w:rsidR="000B345D" w:rsidRDefault="000B345D"/>
    <w:sectPr w:rsidR="000B345D" w:rsidSect="000B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AF6"/>
    <w:rsid w:val="000B345D"/>
    <w:rsid w:val="007216F6"/>
    <w:rsid w:val="00A3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45D"/>
  </w:style>
  <w:style w:type="paragraph" w:styleId="Nagwek3">
    <w:name w:val="heading 3"/>
    <w:basedOn w:val="Normalny"/>
    <w:link w:val="Nagwek3Znak"/>
    <w:uiPriority w:val="9"/>
    <w:qFormat/>
    <w:rsid w:val="00A31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1A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wp8f1f5828gmail-gd">
    <w:name w:val="gwp8f1f5828_gmail-gd"/>
    <w:basedOn w:val="Domylnaczcionkaakapitu"/>
    <w:rsid w:val="00A31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i ola</dc:creator>
  <cp:lastModifiedBy>mama i ola</cp:lastModifiedBy>
  <cp:revision>2</cp:revision>
  <dcterms:created xsi:type="dcterms:W3CDTF">2021-12-01T17:09:00Z</dcterms:created>
  <dcterms:modified xsi:type="dcterms:W3CDTF">2021-12-01T17:20:00Z</dcterms:modified>
</cp:coreProperties>
</file>